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396"/>
        <w:gridCol w:w="4618"/>
        <w:gridCol w:w="851"/>
        <w:gridCol w:w="992"/>
        <w:gridCol w:w="1701"/>
      </w:tblGrid>
      <w:tr w:rsidR="00A23895" w:rsidRPr="00A23895" w:rsidTr="00A23895">
        <w:trPr>
          <w:trHeight w:val="675"/>
        </w:trPr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hu-HU"/>
              </w:rPr>
            </w:pPr>
          </w:p>
        </w:tc>
        <w:tc>
          <w:tcPr>
            <w:tcW w:w="8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eastAsia="hu-HU"/>
              </w:rPr>
              <w:t>Az Őrség 30 teljesítménytúra útvonalának részletes adatai</w:t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Távolság (km)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Szint (m)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Összes szint (m)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CCCCCC"/>
            <w:tcMar>
              <w:top w:w="0" w:type="dxa"/>
              <w:left w:w="150" w:type="dxa"/>
              <w:bottom w:w="0" w:type="dxa"/>
              <w:right w:w="75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Turistajelzés</w:t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0,00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Őriszentpéter (Kovácsszer), általános iskola</w:t>
            </w: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br/>
              <w:t>RAJT: 7.00-9.00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-</w:t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0,39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Őriszentpéter (Városszer), református templom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Szalagozás</w:t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0,71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Őriszentpéter (Városszer), parkerdő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004FA82E" wp14:editId="0AF3AD01">
                  <wp:extent cx="373380" cy="312420"/>
                  <wp:effectExtent l="0" t="0" r="7620" b="0"/>
                  <wp:docPr id="25" name="Kép 25" descr="Rockenbauer Pál Dél-dunántúli Kéktúra - Kék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ckenbauer Pál Dél-dunántúli Kéktúra - Kék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1,66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 xml:space="preserve">Őriszentpéter (Siskaszer), </w:t>
            </w:r>
            <w:proofErr w:type="spellStart"/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szalafői</w:t>
            </w:r>
            <w:proofErr w:type="spellEnd"/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 xml:space="preserve"> elágazás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4140ACFF" wp14:editId="69398C3D">
                  <wp:extent cx="373380" cy="312420"/>
                  <wp:effectExtent l="0" t="0" r="7620" b="0"/>
                  <wp:docPr id="24" name="Kép 24" descr="Rockenbauer Pál Dél-dunántúli Kéktúra - Kék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ckenbauer Pál Dél-dunántúli Kéktúra - Kék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2,34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Őriszentpéter (Templomszer)</w:t>
            </w: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br/>
              <w:t xml:space="preserve">1. </w:t>
            </w:r>
            <w:proofErr w:type="spellStart"/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ellenőrzőPONT</w:t>
            </w:r>
            <w:proofErr w:type="spellEnd"/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: 6.20-9.45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5FC5FA5E" wp14:editId="4922CBCE">
                  <wp:extent cx="373380" cy="312420"/>
                  <wp:effectExtent l="0" t="0" r="7620" b="0"/>
                  <wp:docPr id="23" name="Kép 23" descr="Rockenbauer Pál Dél-dunántúli Kéktúra - Kék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ockenbauer Pál Dél-dunántúli Kéktúra - Kék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3,63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Őriszentpéter (Keserűszer), nyugati elágazás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56F167A4" wp14:editId="0621D533">
                  <wp:extent cx="373380" cy="312420"/>
                  <wp:effectExtent l="0" t="0" r="7620" b="0"/>
                  <wp:docPr id="22" name="Kép 22" descr="Rockenbauer Pál Dél-dunántúli Kéktúra - Kék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ckenbauer Pál Dél-dunántúli Kéktúra - Kék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3,97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Felső-Zala völgye, turistaút-elágazás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5AFCB81A" wp14:editId="2C2FAE97">
                  <wp:extent cx="373380" cy="312420"/>
                  <wp:effectExtent l="0" t="0" r="7620" b="0"/>
                  <wp:docPr id="21" name="Kép 21" descr="Rockenbauer Pál Dél-dunántúli Kéktúra - Kék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ockenbauer Pál Dél-dunántúli Kéktúra - Kék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5,79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Felső-Zala völgye, Miska hídja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3C4994F9" wp14:editId="6DE4DE2F">
                  <wp:extent cx="373380" cy="312420"/>
                  <wp:effectExtent l="0" t="0" r="7620" b="0"/>
                  <wp:docPr id="20" name="Kép 20" descr="Rockenbauer Pál Dél-dunántúli Kéktúra - Kék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ockenbauer Pál Dél-dunántúli Kéktúra - Kék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6,70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Felső-Zala völgye, elágazás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002CA717" wp14:editId="4C12D421">
                  <wp:extent cx="373380" cy="312420"/>
                  <wp:effectExtent l="0" t="0" r="7620" b="0"/>
                  <wp:docPr id="19" name="Kép 19" descr="Rockenbauer Pál Dél-dunántúli Kéktúra - Kék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ckenbauer Pál Dél-dunántúli Kéktúra - Kék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6,85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Felső-Zala völgye, vadászház</w:t>
            </w: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br/>
              <w:t xml:space="preserve">2. </w:t>
            </w:r>
            <w:proofErr w:type="spellStart"/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ellenőrzőPONT</w:t>
            </w:r>
            <w:proofErr w:type="spellEnd"/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: 7.10-11.00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Szalagozás</w:t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6,98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Felső-Zala völgye, elágazás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Szalagozás</w:t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7,82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Szalafő (Templomszer)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0960C75E" wp14:editId="60CD06B0">
                  <wp:extent cx="373380" cy="312420"/>
                  <wp:effectExtent l="0" t="0" r="7620" b="0"/>
                  <wp:docPr id="18" name="Kép 18" descr="Rockenbauer Pál Dél-dunántúli Kéktúra - Kék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ockenbauer Pál Dél-dunántúli Kéktúra - Kék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8,48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Szalafő, szentgotthárdi elágazás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348667DA" wp14:editId="234AEED6">
                  <wp:extent cx="373380" cy="312420"/>
                  <wp:effectExtent l="0" t="0" r="7620" b="0"/>
                  <wp:docPr id="17" name="Kép 17" descr="Rockenbauer Pál Dél-dunántúli Kéktúra - Kék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ckenbauer Pál Dél-dunántúli Kéktúra - Kék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9,02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Szalafő (Felsőszer), autóbusz-megállóhely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0CB95D04" wp14:editId="3E320AB1">
                  <wp:extent cx="373380" cy="312420"/>
                  <wp:effectExtent l="0" t="0" r="7620" b="0"/>
                  <wp:docPr id="16" name="Kép 16" descr="Kék kereszt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ék kereszt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9,87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Szalafő (Pityerszer)</w:t>
            </w: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br/>
              <w:t xml:space="preserve">3. </w:t>
            </w:r>
            <w:proofErr w:type="spellStart"/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ellenőrzőPONT</w:t>
            </w:r>
            <w:proofErr w:type="spellEnd"/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: 7.40-12.20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130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20D0F089" wp14:editId="0AA86F25">
                  <wp:extent cx="373380" cy="312420"/>
                  <wp:effectExtent l="0" t="0" r="7620" b="0"/>
                  <wp:docPr id="15" name="Kép 15" descr="Kék kereszt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ék kereszt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10,73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Szalafő (Felsőszer) nyugati vége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167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7ABC9AD5" wp14:editId="308CC6A8">
                  <wp:extent cx="373380" cy="312420"/>
                  <wp:effectExtent l="0" t="0" r="7620" b="0"/>
                  <wp:docPr id="14" name="Kép 14" descr="Kék körút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ék körút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lastRenderedPageBreak/>
              <w:t>12,16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Szalafő (Papszer), turistaút-elágazás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193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23ADD674" wp14:editId="5F08D530">
                  <wp:extent cx="373380" cy="312420"/>
                  <wp:effectExtent l="0" t="0" r="7620" b="0"/>
                  <wp:docPr id="13" name="Kép 13" descr="Kék körút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ék körút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15,62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proofErr w:type="spellStart"/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Felső-Lugos-patak</w:t>
            </w:r>
            <w:proofErr w:type="spellEnd"/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 xml:space="preserve"> völgye, turistaút-elágazás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210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70E7835A" wp14:editId="7CA709A1">
                  <wp:extent cx="373380" cy="312420"/>
                  <wp:effectExtent l="0" t="0" r="7620" b="0"/>
                  <wp:docPr id="12" name="Kép 12" descr="Rockenbauer Pál Dél-dunántúli Kéktúra - Kék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ockenbauer Pál Dél-dunántúli Kéktúra - Kék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16,75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Kondorfa (Fővég)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232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2F296218" wp14:editId="61A50F41">
                  <wp:extent cx="373380" cy="312420"/>
                  <wp:effectExtent l="0" t="0" r="7620" b="0"/>
                  <wp:docPr id="11" name="Kép 11" descr="Rockenbauer Pál Dél-dunántúli Kéktúra - Kék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ockenbauer Pál Dél-dunántúli Kéktúra - Kék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17,34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Kondorfa, csomópont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248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144716F8" wp14:editId="0648E038">
                  <wp:extent cx="373380" cy="312420"/>
                  <wp:effectExtent l="0" t="0" r="7620" b="0"/>
                  <wp:docPr id="10" name="Kép 10" descr="Rockenbauer Pál Dél-dunántúli Kéktúra - Kék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ockenbauer Pál Dél-dunántúli Kéktúra - Kék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17,38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Kondorfa (Alvég), italbolt</w:t>
            </w: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br/>
              <w:t xml:space="preserve">4. </w:t>
            </w:r>
            <w:proofErr w:type="spellStart"/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ellenőrzőPONT</w:t>
            </w:r>
            <w:proofErr w:type="spellEnd"/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: 10.00-17.50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250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34CE79B2" wp14:editId="701F61BA">
                  <wp:extent cx="373380" cy="312420"/>
                  <wp:effectExtent l="0" t="0" r="7620" b="0"/>
                  <wp:docPr id="9" name="Kép 9" descr="Rockenbauer Pál Dél-dunántúli Kéktúra - Kék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ockenbauer Pál Dél-dunántúli Kéktúra - Kék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21,12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proofErr w:type="spellStart"/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Lugos-patak</w:t>
            </w:r>
            <w:proofErr w:type="spellEnd"/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 xml:space="preserve"> völgye, turistaút-elágazás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283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7EF50205" wp14:editId="185B77EC">
                  <wp:extent cx="373380" cy="312420"/>
                  <wp:effectExtent l="0" t="0" r="7620" b="0"/>
                  <wp:docPr id="8" name="Kép 8" descr="Rockenbauer Pál Dél-dunántúli Kéktúra - Kék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ockenbauer Pál Dél-dunántúli Kéktúra - Kék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23,17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 xml:space="preserve">Őriszentpéteri műút, </w:t>
            </w:r>
            <w:proofErr w:type="spellStart"/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ispánki</w:t>
            </w:r>
            <w:proofErr w:type="spellEnd"/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 xml:space="preserve"> talajút kiágazása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335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08146730" wp14:editId="11C756BC">
                  <wp:extent cx="373380" cy="312420"/>
                  <wp:effectExtent l="0" t="0" r="7620" b="0"/>
                  <wp:docPr id="7" name="Kép 7" descr="Zöld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öld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24,87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Ispánk (</w:t>
            </w:r>
            <w:proofErr w:type="spellStart"/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Keletiszer</w:t>
            </w:r>
            <w:proofErr w:type="spellEnd"/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), Békeliget</w:t>
            </w: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br/>
              <w:t xml:space="preserve">5. </w:t>
            </w:r>
            <w:proofErr w:type="spellStart"/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ellenőrzőPONT</w:t>
            </w:r>
            <w:proofErr w:type="spellEnd"/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: 11.10-19.30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335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275729EA" wp14:editId="55EFB1A6">
                  <wp:extent cx="373380" cy="312420"/>
                  <wp:effectExtent l="0" t="0" r="7620" b="0"/>
                  <wp:docPr id="6" name="Kép 6" descr="Zöld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Zöld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25,44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Ispánk (</w:t>
            </w:r>
            <w:proofErr w:type="spellStart"/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Nyugatiszer</w:t>
            </w:r>
            <w:proofErr w:type="spellEnd"/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350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677F1D9F" wp14:editId="12A04152">
                  <wp:extent cx="373380" cy="312420"/>
                  <wp:effectExtent l="0" t="0" r="7620" b="0"/>
                  <wp:docPr id="5" name="Kép 5" descr="Őrvidéki Piros Túra - Piros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Őrvidéki Piros Túra - Piros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26,38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Bárkás-tói elágazás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365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28F69120" wp14:editId="162A4428">
                  <wp:extent cx="373380" cy="312420"/>
                  <wp:effectExtent l="0" t="0" r="7620" b="0"/>
                  <wp:docPr id="4" name="Kép 4" descr="Őrvidéki Piros Túra - Piros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Őrvidéki Piros Túra - Piros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26,62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Bárkás-tói autóparkoló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365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6E85699A" wp14:editId="0F312632">
                  <wp:extent cx="373380" cy="312420"/>
                  <wp:effectExtent l="0" t="0" r="7620" b="0"/>
                  <wp:docPr id="3" name="Kép 3" descr="Őrvidéki Piros Túra - Piros sáv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Őrvidéki Piros Túra - Piros sáv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26,68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Bárkás-tói esőház</w:t>
            </w: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br/>
              <w:t xml:space="preserve">6. </w:t>
            </w:r>
            <w:proofErr w:type="spellStart"/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ellenőrzőPONT</w:t>
            </w:r>
            <w:proofErr w:type="spellEnd"/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: 11.30-20.10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366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6B92F958" wp14:editId="0074931E">
                  <wp:extent cx="373380" cy="312420"/>
                  <wp:effectExtent l="0" t="0" r="7620" b="0"/>
                  <wp:docPr id="2" name="Kép 2" descr="Kék kereszt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Kék kereszt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30,14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Őriszentpéter (Kovácsszer)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399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bookmarkStart w:id="0" w:name="_GoBack"/>
            <w:r w:rsidRPr="00A23895">
              <w:rPr>
                <w:rFonts w:ascii="Arial" w:eastAsia="Times New Roman" w:hAnsi="Arial" w:cs="Arial"/>
                <w:noProof/>
                <w:color w:val="777777"/>
                <w:sz w:val="20"/>
                <w:szCs w:val="20"/>
                <w:lang w:eastAsia="hu-HU"/>
              </w:rPr>
              <w:drawing>
                <wp:inline distT="0" distB="0" distL="0" distR="0" wp14:anchorId="133C99FA" wp14:editId="16EBC884">
                  <wp:extent cx="373380" cy="312420"/>
                  <wp:effectExtent l="0" t="0" r="7620" b="0"/>
                  <wp:docPr id="1" name="Kép 1" descr="Kék kereszt turistajelzé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ék kereszt turistajelzé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30,40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 xml:space="preserve">Őriszentpéter (Kovácsszer), </w:t>
            </w:r>
            <w:proofErr w:type="spellStart"/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Fazekasnő</w:t>
            </w:r>
            <w:proofErr w:type="spellEnd"/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 xml:space="preserve"> (Vendégház)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408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Szalagozás</w:t>
            </w:r>
          </w:p>
        </w:tc>
      </w:tr>
      <w:tr w:rsidR="00A23895" w:rsidRPr="00A23895" w:rsidTr="00A23895">
        <w:trPr>
          <w:trHeight w:val="675"/>
        </w:trPr>
        <w:tc>
          <w:tcPr>
            <w:tcW w:w="122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30,89</w:t>
            </w:r>
          </w:p>
        </w:tc>
        <w:tc>
          <w:tcPr>
            <w:tcW w:w="5014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Őriszentpéter (Kovácsszer), általános iskola</w:t>
            </w: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br/>
              <w:t>CÉL: 12.10-21.00</w:t>
            </w:r>
          </w:p>
        </w:tc>
        <w:tc>
          <w:tcPr>
            <w:tcW w:w="85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hu-HU"/>
              </w:rPr>
              <w:t>408</w:t>
            </w:r>
          </w:p>
        </w:tc>
        <w:tc>
          <w:tcPr>
            <w:tcW w:w="1701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tcMar>
              <w:top w:w="6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3895" w:rsidRPr="00A23895" w:rsidRDefault="00A23895" w:rsidP="00A238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</w:pPr>
            <w:r w:rsidRPr="00A23895">
              <w:rPr>
                <w:rFonts w:ascii="Arial" w:eastAsia="Times New Roman" w:hAnsi="Arial" w:cs="Arial"/>
                <w:color w:val="777777"/>
                <w:sz w:val="20"/>
                <w:szCs w:val="20"/>
                <w:lang w:eastAsia="hu-HU"/>
              </w:rPr>
              <w:t>Szalagozás</w:t>
            </w:r>
          </w:p>
        </w:tc>
      </w:tr>
    </w:tbl>
    <w:p w:rsidR="00A23895" w:rsidRPr="00A23895" w:rsidRDefault="00A23895" w:rsidP="00A23895">
      <w:pPr>
        <w:spacing w:before="100" w:beforeAutospacing="1" w:after="100" w:afterAutospacing="1" w:line="365" w:lineRule="atLeast"/>
        <w:jc w:val="center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hu-HU"/>
        </w:rPr>
      </w:pPr>
      <w:r w:rsidRPr="00A23895">
        <w:rPr>
          <w:rFonts w:ascii="Arial" w:eastAsia="Times New Roman" w:hAnsi="Arial" w:cs="Arial"/>
          <w:b/>
          <w:bCs/>
          <w:color w:val="444444"/>
          <w:sz w:val="20"/>
          <w:szCs w:val="20"/>
          <w:lang w:eastAsia="hu-HU"/>
        </w:rPr>
        <w:t>Az Őrség 30 teljesítménytúra útvonalának részletes leírása:</w:t>
      </w:r>
    </w:p>
    <w:p w:rsidR="003C1445" w:rsidRPr="00A23895" w:rsidRDefault="003C1445">
      <w:pPr>
        <w:rPr>
          <w:rFonts w:ascii="Arial" w:hAnsi="Arial" w:cs="Arial"/>
          <w:sz w:val="20"/>
          <w:szCs w:val="20"/>
        </w:rPr>
      </w:pPr>
    </w:p>
    <w:sectPr w:rsidR="003C1445" w:rsidRPr="00A2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95"/>
    <w:rsid w:val="003C1445"/>
    <w:rsid w:val="00A2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968DC-6BC4-4308-849B-1D895CB9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238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2389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A23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2015-05-06T14:21:00Z</dcterms:created>
  <dcterms:modified xsi:type="dcterms:W3CDTF">2015-05-06T14:33:00Z</dcterms:modified>
</cp:coreProperties>
</file>